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770656136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4c77a9cd0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Basyur Baman,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633db378246ec" /><Relationship Type="http://schemas.openxmlformats.org/officeDocument/2006/relationships/numbering" Target="/word/numbering.xml" Id="R52e8a18a8e7e4b9d" /><Relationship Type="http://schemas.openxmlformats.org/officeDocument/2006/relationships/settings" Target="/word/settings.xml" Id="R8c5ac352e18a4750" /><Relationship Type="http://schemas.openxmlformats.org/officeDocument/2006/relationships/image" Target="/word/media/1a2f7470-f59b-42b6-aaaa-104d0da82a02.png" Id="Rde84c77a9cd04a54" /></Relationships>
</file>