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bd220466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4019872fe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3d9befd44c81" /><Relationship Type="http://schemas.openxmlformats.org/officeDocument/2006/relationships/numbering" Target="/word/numbering.xml" Id="Rd5ab0ac80d564215" /><Relationship Type="http://schemas.openxmlformats.org/officeDocument/2006/relationships/settings" Target="/word/settings.xml" Id="R1ce85ee3c5854b64" /><Relationship Type="http://schemas.openxmlformats.org/officeDocument/2006/relationships/image" Target="/word/media/ccd09e9c-2bba-47c7-9531-a6372cb216ef.png" Id="R7664019872fe46ad" /></Relationships>
</file>