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7384fd196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0bd506c7b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Batasingaram,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d7fdbdd4b48d8" /><Relationship Type="http://schemas.openxmlformats.org/officeDocument/2006/relationships/numbering" Target="/word/numbering.xml" Id="Rada1a0ece76b4b4a" /><Relationship Type="http://schemas.openxmlformats.org/officeDocument/2006/relationships/settings" Target="/word/settings.xml" Id="R3097353038a54810" /><Relationship Type="http://schemas.openxmlformats.org/officeDocument/2006/relationships/image" Target="/word/media/c09e7d31-96e3-4595-982e-8e1643a36715.png" Id="R1ee0bd506c7b44ac" /></Relationships>
</file>