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45d6e065e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813734c68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4cd2b627b4e40" /><Relationship Type="http://schemas.openxmlformats.org/officeDocument/2006/relationships/numbering" Target="/word/numbering.xml" Id="R3b708a47ebec4335" /><Relationship Type="http://schemas.openxmlformats.org/officeDocument/2006/relationships/settings" Target="/word/settings.xml" Id="R3cddd73d5bcd499a" /><Relationship Type="http://schemas.openxmlformats.org/officeDocument/2006/relationships/image" Target="/word/media/484aba79-4141-4c3e-bef4-0c2f7def07f6.png" Id="Rffa813734c68463a" /></Relationships>
</file>