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b541b9d5f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ae5852abc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Batwari ki Dungariyan,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5e3c9ad8e47d2" /><Relationship Type="http://schemas.openxmlformats.org/officeDocument/2006/relationships/numbering" Target="/word/numbering.xml" Id="R9da689a48927455d" /><Relationship Type="http://schemas.openxmlformats.org/officeDocument/2006/relationships/settings" Target="/word/settings.xml" Id="R623fdfe6012a4509" /><Relationship Type="http://schemas.openxmlformats.org/officeDocument/2006/relationships/image" Target="/word/media/ffa4621a-397e-4a7d-9f88-3370217c1867.png" Id="Rcabae5852abc470c" /></Relationships>
</file>