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d440c16f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ab7e197f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Baunsuni,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266515dc4598" /><Relationship Type="http://schemas.openxmlformats.org/officeDocument/2006/relationships/numbering" Target="/word/numbering.xml" Id="Rdebe8db639844244" /><Relationship Type="http://schemas.openxmlformats.org/officeDocument/2006/relationships/settings" Target="/word/settings.xml" Id="Rfbfe6671a6fa4383" /><Relationship Type="http://schemas.openxmlformats.org/officeDocument/2006/relationships/image" Target="/word/media/4a646760-0a32-4726-9673-019f2ab40b81.png" Id="Re0eab7e197f941da" /></Relationships>
</file>