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f50f9732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73c0462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8594ba154657" /><Relationship Type="http://schemas.openxmlformats.org/officeDocument/2006/relationships/numbering" Target="/word/numbering.xml" Id="Rc4d5a41d73d94b4e" /><Relationship Type="http://schemas.openxmlformats.org/officeDocument/2006/relationships/settings" Target="/word/settings.xml" Id="Rdd01ff120303406d" /><Relationship Type="http://schemas.openxmlformats.org/officeDocument/2006/relationships/image" Target="/word/media/586b6166-efc4-4596-9ff4-35531ecaa3ab.png" Id="Rd21073c046224c23" /></Relationships>
</file>