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0ea12d57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0d89b952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aaaecc45745f9" /><Relationship Type="http://schemas.openxmlformats.org/officeDocument/2006/relationships/numbering" Target="/word/numbering.xml" Id="R0fdd1392f6494ed3" /><Relationship Type="http://schemas.openxmlformats.org/officeDocument/2006/relationships/settings" Target="/word/settings.xml" Id="Rd6e1fc95ce844f89" /><Relationship Type="http://schemas.openxmlformats.org/officeDocument/2006/relationships/image" Target="/word/media/3f14dddc-2488-4638-ab42-60311858e825.png" Id="R3230d89b95234abb" /></Relationships>
</file>