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55c39c13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4593d7d7b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49bc8ffc64f4f" /><Relationship Type="http://schemas.openxmlformats.org/officeDocument/2006/relationships/numbering" Target="/word/numbering.xml" Id="R29a43f3e28e24bcc" /><Relationship Type="http://schemas.openxmlformats.org/officeDocument/2006/relationships/settings" Target="/word/settings.xml" Id="Rf25b1000fbc340d7" /><Relationship Type="http://schemas.openxmlformats.org/officeDocument/2006/relationships/image" Target="/word/media/b9a35cd6-616c-4115-8579-40ae7b73c5b2.png" Id="R30c4593d7d7b4ba7" /></Relationships>
</file>