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04b2a9187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0429641a4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ace0c19db45ba" /><Relationship Type="http://schemas.openxmlformats.org/officeDocument/2006/relationships/numbering" Target="/word/numbering.xml" Id="R5ebe929330684b45" /><Relationship Type="http://schemas.openxmlformats.org/officeDocument/2006/relationships/settings" Target="/word/settings.xml" Id="Rc733f278059b4a33" /><Relationship Type="http://schemas.openxmlformats.org/officeDocument/2006/relationships/image" Target="/word/media/7c4e2a28-a3d7-45d1-a70a-f9c735abe56b.png" Id="Ra0d0429641a44a61" /></Relationships>
</file>