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7dfee92d0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861d1ebfe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d2f82e1b345f5" /><Relationship Type="http://schemas.openxmlformats.org/officeDocument/2006/relationships/numbering" Target="/word/numbering.xml" Id="R35a1be8c793e4e52" /><Relationship Type="http://schemas.openxmlformats.org/officeDocument/2006/relationships/settings" Target="/word/settings.xml" Id="R8a7944b6bf874237" /><Relationship Type="http://schemas.openxmlformats.org/officeDocument/2006/relationships/image" Target="/word/media/24155c5e-9032-4fa0-8e31-9a438ad059c5.png" Id="R8f8861d1ebfe46d9" /></Relationships>
</file>