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de0b7b310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37c57c1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e7ec38fe41ec" /><Relationship Type="http://schemas.openxmlformats.org/officeDocument/2006/relationships/numbering" Target="/word/numbering.xml" Id="Raf8da8c6c2c9455f" /><Relationship Type="http://schemas.openxmlformats.org/officeDocument/2006/relationships/settings" Target="/word/settings.xml" Id="R103abc1d24dc4e94" /><Relationship Type="http://schemas.openxmlformats.org/officeDocument/2006/relationships/image" Target="/word/media/1dd8e4f9-5903-412f-957b-16bb0202db4c.png" Id="Rf89637c57c1d405d" /></Relationships>
</file>