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cbaa6c05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b50569b79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Begowal,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757d3d1f1476d" /><Relationship Type="http://schemas.openxmlformats.org/officeDocument/2006/relationships/numbering" Target="/word/numbering.xml" Id="Rb4cff24830414afb" /><Relationship Type="http://schemas.openxmlformats.org/officeDocument/2006/relationships/settings" Target="/word/settings.xml" Id="R0aedfd458e5a441a" /><Relationship Type="http://schemas.openxmlformats.org/officeDocument/2006/relationships/image" Target="/word/media/63ec7636-ce0c-4cc7-8647-eb40cb71eeac.png" Id="R93eb50569b79482c" /></Relationships>
</file>