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ffe36d2b2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716c601e3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8d6d1dd35440f" /><Relationship Type="http://schemas.openxmlformats.org/officeDocument/2006/relationships/numbering" Target="/word/numbering.xml" Id="R09ed83b1324e465d" /><Relationship Type="http://schemas.openxmlformats.org/officeDocument/2006/relationships/settings" Target="/word/settings.xml" Id="R945825b6b9d440fb" /><Relationship Type="http://schemas.openxmlformats.org/officeDocument/2006/relationships/image" Target="/word/media/ea268297-9fab-46fc-a6fc-96d7e0b44669.png" Id="R98d716c601e344d4" /></Relationships>
</file>