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9c9c3e50b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6160f97a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be2f72e814831" /><Relationship Type="http://schemas.openxmlformats.org/officeDocument/2006/relationships/numbering" Target="/word/numbering.xml" Id="R8e477d4c22b8452c" /><Relationship Type="http://schemas.openxmlformats.org/officeDocument/2006/relationships/settings" Target="/word/settings.xml" Id="R4af7536a0e284c09" /><Relationship Type="http://schemas.openxmlformats.org/officeDocument/2006/relationships/image" Target="/word/media/28f59047-19ae-48a3-8e0f-94bbe6c5b491.png" Id="Rcb396160f97a4497" /></Relationships>
</file>