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f71361bbc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ecc44fe2e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Behta Aiman,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9cfc0a2144270" /><Relationship Type="http://schemas.openxmlformats.org/officeDocument/2006/relationships/numbering" Target="/word/numbering.xml" Id="R4d9624441df74474" /><Relationship Type="http://schemas.openxmlformats.org/officeDocument/2006/relationships/settings" Target="/word/settings.xml" Id="R2b675d9e5f594054" /><Relationship Type="http://schemas.openxmlformats.org/officeDocument/2006/relationships/image" Target="/word/media/aeda3c69-436b-4f48-bc8f-5c1b7612f4f3.png" Id="R114ecc44fe2e4848" /></Relationships>
</file>