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907b1bb66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93fee2cf2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c29e7a3ba4d51" /><Relationship Type="http://schemas.openxmlformats.org/officeDocument/2006/relationships/numbering" Target="/word/numbering.xml" Id="R57b7a4f8946f4855" /><Relationship Type="http://schemas.openxmlformats.org/officeDocument/2006/relationships/settings" Target="/word/settings.xml" Id="R495625965d8e4279" /><Relationship Type="http://schemas.openxmlformats.org/officeDocument/2006/relationships/image" Target="/word/media/41952367-8d7c-4c67-b6b7-eebc471a9217.png" Id="Rdee93fee2cf24366" /></Relationships>
</file>