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57c5ef44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98d2cd13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Bejjipuram,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895b9bd564f20" /><Relationship Type="http://schemas.openxmlformats.org/officeDocument/2006/relationships/numbering" Target="/word/numbering.xml" Id="R74a230d64336485f" /><Relationship Type="http://schemas.openxmlformats.org/officeDocument/2006/relationships/settings" Target="/word/settings.xml" Id="R832b9ac7f876446d" /><Relationship Type="http://schemas.openxmlformats.org/officeDocument/2006/relationships/image" Target="/word/media/f1c34ae7-76be-44e4-b9ec-3740fb3717c7.png" Id="R830c98d2cd134fed" /></Relationships>
</file>