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67fb687bd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bd02a3c9f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Belakoba,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75b417f1149ea" /><Relationship Type="http://schemas.openxmlformats.org/officeDocument/2006/relationships/numbering" Target="/word/numbering.xml" Id="Rcba8c7d850e448aa" /><Relationship Type="http://schemas.openxmlformats.org/officeDocument/2006/relationships/settings" Target="/word/settings.xml" Id="R681d51ab6eb746de" /><Relationship Type="http://schemas.openxmlformats.org/officeDocument/2006/relationships/image" Target="/word/media/c9baa5dd-9379-4e53-95ca-4df4ddf06503.png" Id="R1c1bd02a3c9f4af0" /></Relationships>
</file>