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8bd44a7c5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1cbb319f5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Belguri,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64ef920384641" /><Relationship Type="http://schemas.openxmlformats.org/officeDocument/2006/relationships/numbering" Target="/word/numbering.xml" Id="Re67e76a5295149b5" /><Relationship Type="http://schemas.openxmlformats.org/officeDocument/2006/relationships/settings" Target="/word/settings.xml" Id="R37f7a8f9277341f8" /><Relationship Type="http://schemas.openxmlformats.org/officeDocument/2006/relationships/image" Target="/word/media/561e50fd-8f3c-4c7d-ad72-e6049e98d898.png" Id="Re591cbb319f54a36" /></Relationships>
</file>