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756d53aaa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41e57bb12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d876c1a3f4a89" /><Relationship Type="http://schemas.openxmlformats.org/officeDocument/2006/relationships/numbering" Target="/word/numbering.xml" Id="R8129a5e8b5344676" /><Relationship Type="http://schemas.openxmlformats.org/officeDocument/2006/relationships/settings" Target="/word/settings.xml" Id="R1bb8f2d118884405" /><Relationship Type="http://schemas.openxmlformats.org/officeDocument/2006/relationships/image" Target="/word/media/f752bf37-f1cf-40b4-92a9-a4260af67bba.png" Id="Rc3041e57bb124022" /></Relationships>
</file>