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b59bcbeec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556978dbc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Beltikri,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7cf9530ab4f79" /><Relationship Type="http://schemas.openxmlformats.org/officeDocument/2006/relationships/numbering" Target="/word/numbering.xml" Id="R1e7dc7ef4a314d1e" /><Relationship Type="http://schemas.openxmlformats.org/officeDocument/2006/relationships/settings" Target="/word/settings.xml" Id="Rced08afb64974748" /><Relationship Type="http://schemas.openxmlformats.org/officeDocument/2006/relationships/image" Target="/word/media/8abf9732-5c02-42d9-a43f-459d8ddb3e7e.png" Id="R7e3556978dbc46eb" /></Relationships>
</file>