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774a9e57a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9e9b09672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70836b946466b" /><Relationship Type="http://schemas.openxmlformats.org/officeDocument/2006/relationships/numbering" Target="/word/numbering.xml" Id="Rd0207c69e01249f1" /><Relationship Type="http://schemas.openxmlformats.org/officeDocument/2006/relationships/settings" Target="/word/settings.xml" Id="Rf0ee4090365f433a" /><Relationship Type="http://schemas.openxmlformats.org/officeDocument/2006/relationships/image" Target="/word/media/ac73aafb-b02c-46ea-9a85-61b9ae4455a4.png" Id="R3d49e9b0967246cc" /></Relationships>
</file>