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59a788d19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de2955644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Beri Khas,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667b42ebe44ff" /><Relationship Type="http://schemas.openxmlformats.org/officeDocument/2006/relationships/numbering" Target="/word/numbering.xml" Id="R161ab136834146d6" /><Relationship Type="http://schemas.openxmlformats.org/officeDocument/2006/relationships/settings" Target="/word/settings.xml" Id="R2b2382ba767e4bd8" /><Relationship Type="http://schemas.openxmlformats.org/officeDocument/2006/relationships/image" Target="/word/media/eaf35808-0d41-40e6-b20c-8792a553a68c.png" Id="R43ede295564443a3" /></Relationships>
</file>