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650f1631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5cf5cc252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df31b41249bd" /><Relationship Type="http://schemas.openxmlformats.org/officeDocument/2006/relationships/numbering" Target="/word/numbering.xml" Id="Rb24ba99a557b4ac0" /><Relationship Type="http://schemas.openxmlformats.org/officeDocument/2006/relationships/settings" Target="/word/settings.xml" Id="R377c53abecfd4244" /><Relationship Type="http://schemas.openxmlformats.org/officeDocument/2006/relationships/image" Target="/word/media/74a0699f-950a-4ef3-a128-26c71ea04f0b.png" Id="R8455cf5cc2524e16" /></Relationships>
</file>