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9956946cf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b56f72e4a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Betiapura,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99c54a6c14fca" /><Relationship Type="http://schemas.openxmlformats.org/officeDocument/2006/relationships/numbering" Target="/word/numbering.xml" Id="R0033f9e9df0b42c1" /><Relationship Type="http://schemas.openxmlformats.org/officeDocument/2006/relationships/settings" Target="/word/settings.xml" Id="R51494708d1d848d1" /><Relationship Type="http://schemas.openxmlformats.org/officeDocument/2006/relationships/image" Target="/word/media/7dc4310d-5f92-4378-b9f3-6e7427c551c8.png" Id="Rd04b56f72e4a4fab" /></Relationships>
</file>