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a11ffe0e1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29942048f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af7a37a704157" /><Relationship Type="http://schemas.openxmlformats.org/officeDocument/2006/relationships/numbering" Target="/word/numbering.xml" Id="R14f7a3b703c845ab" /><Relationship Type="http://schemas.openxmlformats.org/officeDocument/2006/relationships/settings" Target="/word/settings.xml" Id="R04a3e80e0ef04f92" /><Relationship Type="http://schemas.openxmlformats.org/officeDocument/2006/relationships/image" Target="/word/media/2855489a-3aec-4504-9d16-16a75e878cc0.png" Id="R51e29942048f4979" /></Relationships>
</file>