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31d4d2aa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48491c3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8da58938459f" /><Relationship Type="http://schemas.openxmlformats.org/officeDocument/2006/relationships/numbering" Target="/word/numbering.xml" Id="R6c4cefb8143d4eee" /><Relationship Type="http://schemas.openxmlformats.org/officeDocument/2006/relationships/settings" Target="/word/settings.xml" Id="Rc4c11dbbdad043d9" /><Relationship Type="http://schemas.openxmlformats.org/officeDocument/2006/relationships/image" Target="/word/media/560d0d01-ac70-4c85-b06a-cea3b0e0ed4b.png" Id="R5a1148491c3b42c2" /></Relationships>
</file>