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667539dfa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a3f941175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cad56ee9a4546" /><Relationship Type="http://schemas.openxmlformats.org/officeDocument/2006/relationships/numbering" Target="/word/numbering.xml" Id="R0f861c632ba545f8" /><Relationship Type="http://schemas.openxmlformats.org/officeDocument/2006/relationships/settings" Target="/word/settings.xml" Id="Rc4b22bf27df444c9" /><Relationship Type="http://schemas.openxmlformats.org/officeDocument/2006/relationships/image" Target="/word/media/7734acc0-47df-4c64-91ca-a8a7a5d97aec.png" Id="Rc2aa3f94117548ba" /></Relationships>
</file>