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41b3d5a76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118f7f91b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092b99a2440b9" /><Relationship Type="http://schemas.openxmlformats.org/officeDocument/2006/relationships/numbering" Target="/word/numbering.xml" Id="R8afa790653384e4d" /><Relationship Type="http://schemas.openxmlformats.org/officeDocument/2006/relationships/settings" Target="/word/settings.xml" Id="R7e643297a06b4f71" /><Relationship Type="http://schemas.openxmlformats.org/officeDocument/2006/relationships/image" Target="/word/media/dd9e68fc-51ba-4241-81eb-c341493726ad.png" Id="Rd71118f7f91b434b" /></Relationships>
</file>