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177213a04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c7925c342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Bhagonda,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d799f183c493f" /><Relationship Type="http://schemas.openxmlformats.org/officeDocument/2006/relationships/numbering" Target="/word/numbering.xml" Id="Rac3b5670d2ac4845" /><Relationship Type="http://schemas.openxmlformats.org/officeDocument/2006/relationships/settings" Target="/word/settings.xml" Id="R1704cc609fba4d8e" /><Relationship Type="http://schemas.openxmlformats.org/officeDocument/2006/relationships/image" Target="/word/media/21a14cf9-6440-4119-b3b0-9114d8cf74b3.png" Id="R1a0c7925c3424449" /></Relationships>
</file>