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7c0bc369b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0faa34826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Bhagwantpura,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98ecfebc445c3" /><Relationship Type="http://schemas.openxmlformats.org/officeDocument/2006/relationships/numbering" Target="/word/numbering.xml" Id="Ra25d15cf6d634546" /><Relationship Type="http://schemas.openxmlformats.org/officeDocument/2006/relationships/settings" Target="/word/settings.xml" Id="Rc8a925bb26b84c60" /><Relationship Type="http://schemas.openxmlformats.org/officeDocument/2006/relationships/image" Target="/word/media/048e2f8c-5699-47e6-9084-bd069642419b.png" Id="Rda10faa34826424e" /></Relationships>
</file>