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7e782b8b3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dad6232d9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Bhainsapur,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86c9d47924869" /><Relationship Type="http://schemas.openxmlformats.org/officeDocument/2006/relationships/numbering" Target="/word/numbering.xml" Id="R63c20600af414913" /><Relationship Type="http://schemas.openxmlformats.org/officeDocument/2006/relationships/settings" Target="/word/settings.xml" Id="R7a3f6a3a2de14bb6" /><Relationship Type="http://schemas.openxmlformats.org/officeDocument/2006/relationships/image" Target="/word/media/9f420bb9-00d9-419b-a806-eb718970422a.png" Id="Rc0bdad6232d94dce" /></Relationships>
</file>