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9197c3d5b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af0cdecf1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Bhainsdehi,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c11e0446c40fd" /><Relationship Type="http://schemas.openxmlformats.org/officeDocument/2006/relationships/numbering" Target="/word/numbering.xml" Id="Rd1c63643f50848a6" /><Relationship Type="http://schemas.openxmlformats.org/officeDocument/2006/relationships/settings" Target="/word/settings.xml" Id="R60f0368f1ca840d2" /><Relationship Type="http://schemas.openxmlformats.org/officeDocument/2006/relationships/image" Target="/word/media/d48fa2b8-9336-4cbb-947d-d1c2b1f5740f.png" Id="R798af0cdecf14707" /></Relationships>
</file>