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c8a87e941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65880ba67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Bhainskuchi,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14b8d5fea49e6" /><Relationship Type="http://schemas.openxmlformats.org/officeDocument/2006/relationships/numbering" Target="/word/numbering.xml" Id="Rd25df184bc094d19" /><Relationship Type="http://schemas.openxmlformats.org/officeDocument/2006/relationships/settings" Target="/word/settings.xml" Id="R7e2c800007a748e9" /><Relationship Type="http://schemas.openxmlformats.org/officeDocument/2006/relationships/image" Target="/word/media/eef31d9b-2c4d-4db8-b951-feab11a91eee.png" Id="R66e65880ba67428d" /></Relationships>
</file>