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6c0ac3bde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8336e31d7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Bhairon,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1c0ae91ef43e1" /><Relationship Type="http://schemas.openxmlformats.org/officeDocument/2006/relationships/numbering" Target="/word/numbering.xml" Id="R3c59da8910224dd2" /><Relationship Type="http://schemas.openxmlformats.org/officeDocument/2006/relationships/settings" Target="/word/settings.xml" Id="R06d4959397194e75" /><Relationship Type="http://schemas.openxmlformats.org/officeDocument/2006/relationships/image" Target="/word/media/65092283-be0c-4482-9a93-25fc2cc9e9df.png" Id="R77a8336e31d74ff0" /></Relationships>
</file>