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6e776afe1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8524aff7a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Bhajna,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27796fc1d475f" /><Relationship Type="http://schemas.openxmlformats.org/officeDocument/2006/relationships/numbering" Target="/word/numbering.xml" Id="R372c87c8dcc94979" /><Relationship Type="http://schemas.openxmlformats.org/officeDocument/2006/relationships/settings" Target="/word/settings.xml" Id="R4f88c6ed10824d1c" /><Relationship Type="http://schemas.openxmlformats.org/officeDocument/2006/relationships/image" Target="/word/media/8171af43-0624-4de3-b629-3a1542bcc9f6.png" Id="R84a8524aff7a4b0e" /></Relationships>
</file>