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48c1bd8e8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c19588a9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Bhajnoa,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a2ec1392457b" /><Relationship Type="http://schemas.openxmlformats.org/officeDocument/2006/relationships/numbering" Target="/word/numbering.xml" Id="Rcdfffbf647074418" /><Relationship Type="http://schemas.openxmlformats.org/officeDocument/2006/relationships/settings" Target="/word/settings.xml" Id="Rb070a139cbba48ad" /><Relationship Type="http://schemas.openxmlformats.org/officeDocument/2006/relationships/image" Target="/word/media/b2265de1-ea66-464f-b4ea-7bb959bf12d4.png" Id="R8897c19588a94042" /></Relationships>
</file>