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340ae9300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d3987936c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Bhalavani,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6ae1b41764deb" /><Relationship Type="http://schemas.openxmlformats.org/officeDocument/2006/relationships/numbering" Target="/word/numbering.xml" Id="R244ac7f444a14bdd" /><Relationship Type="http://schemas.openxmlformats.org/officeDocument/2006/relationships/settings" Target="/word/settings.xml" Id="Rcd7736f782a1400f" /><Relationship Type="http://schemas.openxmlformats.org/officeDocument/2006/relationships/image" Target="/word/media/8bd34a96-d6e3-4045-b2e5-dcd9974e267c.png" Id="Rfd6d3987936c4aee" /></Relationships>
</file>