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62b4411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4464e4b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3aa158ca34f27" /><Relationship Type="http://schemas.openxmlformats.org/officeDocument/2006/relationships/numbering" Target="/word/numbering.xml" Id="Ra5db3ff40aba4924" /><Relationship Type="http://schemas.openxmlformats.org/officeDocument/2006/relationships/settings" Target="/word/settings.xml" Id="Rb11fb8174e4546f8" /><Relationship Type="http://schemas.openxmlformats.org/officeDocument/2006/relationships/image" Target="/word/media/88b8efd5-f848-423f-85fb-7708bee355e2.png" Id="Rd7284464e4b54242" /></Relationships>
</file>