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075c8141d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32e979abd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Bhanas Hivre,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3298ec0164af7" /><Relationship Type="http://schemas.openxmlformats.org/officeDocument/2006/relationships/numbering" Target="/word/numbering.xml" Id="Rf0705b2174ee4837" /><Relationship Type="http://schemas.openxmlformats.org/officeDocument/2006/relationships/settings" Target="/word/settings.xml" Id="R581deccec90345c4" /><Relationship Type="http://schemas.openxmlformats.org/officeDocument/2006/relationships/image" Target="/word/media/d1d5f65a-db0e-48d6-a8e9-34d5d6a44733.png" Id="R64332e979abd4045" /></Relationships>
</file>