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c547cc67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d188d639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Bhankhari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3e9d2d06e45b0" /><Relationship Type="http://schemas.openxmlformats.org/officeDocument/2006/relationships/numbering" Target="/word/numbering.xml" Id="R4600f58f5c8a4e69" /><Relationship Type="http://schemas.openxmlformats.org/officeDocument/2006/relationships/settings" Target="/word/settings.xml" Id="R52afc482d7a043a1" /><Relationship Type="http://schemas.openxmlformats.org/officeDocument/2006/relationships/image" Target="/word/media/ba3799d4-3556-4422-bfd4-008b6174a06a.png" Id="Ra48cd188d63949a1" /></Relationships>
</file>