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f379e306e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f770f4e90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Bhanukumari,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052025ff94ba4" /><Relationship Type="http://schemas.openxmlformats.org/officeDocument/2006/relationships/numbering" Target="/word/numbering.xml" Id="Rc0768a2e933940f7" /><Relationship Type="http://schemas.openxmlformats.org/officeDocument/2006/relationships/settings" Target="/word/settings.xml" Id="R35516f73b91648d5" /><Relationship Type="http://schemas.openxmlformats.org/officeDocument/2006/relationships/image" Target="/word/media/151b4657-e03d-4d3f-a74a-3d47f5cd1a4e.png" Id="Rc1cf770f4e9046fc" /></Relationships>
</file>