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641e5dca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1a031d8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9cfef85194848" /><Relationship Type="http://schemas.openxmlformats.org/officeDocument/2006/relationships/numbering" Target="/word/numbering.xml" Id="R51eb78e8a3044573" /><Relationship Type="http://schemas.openxmlformats.org/officeDocument/2006/relationships/settings" Target="/word/settings.xml" Id="R2e0cf72b68ad43ff" /><Relationship Type="http://schemas.openxmlformats.org/officeDocument/2006/relationships/image" Target="/word/media/add7db24-37ff-4ecb-9b71-848d128b7d1a.png" Id="R174f1a031d81417b" /></Relationships>
</file>