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890a25a2d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f24cc3159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37a4fd6854466" /><Relationship Type="http://schemas.openxmlformats.org/officeDocument/2006/relationships/numbering" Target="/word/numbering.xml" Id="Rebb09a6caefa412b" /><Relationship Type="http://schemas.openxmlformats.org/officeDocument/2006/relationships/settings" Target="/word/settings.xml" Id="R8a5bc2e86c41459d" /><Relationship Type="http://schemas.openxmlformats.org/officeDocument/2006/relationships/image" Target="/word/media/d3ac966b-5bff-47cf-995e-91896b0ba4b0.png" Id="Rd5cf24cc31594d36" /></Relationships>
</file>