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74600774c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6eff83541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Bhanvarda,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5b2126f3c440b" /><Relationship Type="http://schemas.openxmlformats.org/officeDocument/2006/relationships/numbering" Target="/word/numbering.xml" Id="R79a3aaae608c472d" /><Relationship Type="http://schemas.openxmlformats.org/officeDocument/2006/relationships/settings" Target="/word/settings.xml" Id="R76825d0cfe744510" /><Relationship Type="http://schemas.openxmlformats.org/officeDocument/2006/relationships/image" Target="/word/media/8109de3f-11ea-4f44-acd2-3e8ae307cd10.png" Id="R4076eff83541428f" /></Relationships>
</file>