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48f7abb91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0fd3138e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c15e9f144309" /><Relationship Type="http://schemas.openxmlformats.org/officeDocument/2006/relationships/numbering" Target="/word/numbering.xml" Id="R5dbc940255b746b7" /><Relationship Type="http://schemas.openxmlformats.org/officeDocument/2006/relationships/settings" Target="/word/settings.xml" Id="R544e26b06b4045fb" /><Relationship Type="http://schemas.openxmlformats.org/officeDocument/2006/relationships/image" Target="/word/media/f6b4c9c8-122a-4272-9380-d384d2c27618.png" Id="Rfb70fd3138ee4830" /></Relationships>
</file>