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ae475e879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d2ed41b7d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9132267f74aad" /><Relationship Type="http://schemas.openxmlformats.org/officeDocument/2006/relationships/numbering" Target="/word/numbering.xml" Id="R07efe03912554566" /><Relationship Type="http://schemas.openxmlformats.org/officeDocument/2006/relationships/settings" Target="/word/settings.xml" Id="Rc34eae7597fe4daf" /><Relationship Type="http://schemas.openxmlformats.org/officeDocument/2006/relationships/image" Target="/word/media/ebc66130-758e-494a-846f-2fa2d265047f.png" Id="R7d3d2ed41b7d4ab8" /></Relationships>
</file>