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0c223ab35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e22a722e4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Bharatavalli,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e8fa97ac54f22" /><Relationship Type="http://schemas.openxmlformats.org/officeDocument/2006/relationships/numbering" Target="/word/numbering.xml" Id="R742b5c9b3ca24ec7" /><Relationship Type="http://schemas.openxmlformats.org/officeDocument/2006/relationships/settings" Target="/word/settings.xml" Id="R3e4af12046c64152" /><Relationship Type="http://schemas.openxmlformats.org/officeDocument/2006/relationships/image" Target="/word/media/7a95ac77-3041-47d9-9c07-90a263995c6c.png" Id="R0c0e22a722e4478b" /></Relationships>
</file>