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c0e109578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b59d5dd18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Bharbharia,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09a3f7f284d2b" /><Relationship Type="http://schemas.openxmlformats.org/officeDocument/2006/relationships/numbering" Target="/word/numbering.xml" Id="R0e5a05053dc64bb1" /><Relationship Type="http://schemas.openxmlformats.org/officeDocument/2006/relationships/settings" Target="/word/settings.xml" Id="R7b955432de1c4e14" /><Relationship Type="http://schemas.openxmlformats.org/officeDocument/2006/relationships/image" Target="/word/media/6e33a4f3-fd04-4a93-a64c-0474827f8038.png" Id="R730b59d5dd184538" /></Relationships>
</file>